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78" w:rsidRDefault="000F1B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подготовки к отопительному периоду 2025- 2026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73478" w:rsidRDefault="000F1BF4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p w:rsidR="00273478" w:rsidRDefault="00273478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596"/>
      </w:tblGrid>
      <w:tr w:rsidR="00273478">
        <w:trPr>
          <w:tblHeader/>
        </w:trPr>
        <w:tc>
          <w:tcPr>
            <w:tcW w:w="675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vAlign w:val="center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273478" w:rsidRPr="000E75C6" w:rsidRDefault="00907E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Кольцевая, д.</w:t>
            </w:r>
            <w:r w:rsidR="0012505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 Красноярск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Жилой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273478" w:rsidRPr="000E75C6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АО Енисейская ТГК-13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273478" w:rsidRPr="000E75C6" w:rsidRDefault="00857C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  <w:vAlign w:val="center"/>
          </w:tcPr>
          <w:p w:rsidR="00273478" w:rsidRPr="000E75C6" w:rsidRDefault="00182280" w:rsidP="00A65B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2032-2034</w:t>
            </w:r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="00665622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Панель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Подвал, эксплуатируемый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273478" w:rsidRPr="000E75C6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273478" w:rsidRPr="000E75C6" w:rsidRDefault="00125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907E4A" w:rsidRPr="000E75C6" w:rsidRDefault="00125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273478" w:rsidRPr="000E75C6" w:rsidRDefault="00125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3521,4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125054" w:rsidRPr="000E75C6" w:rsidRDefault="00125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3518,9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273478" w:rsidRPr="000E75C6" w:rsidRDefault="00125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273478" w:rsidRPr="000E75C6" w:rsidRDefault="00A65B98" w:rsidP="00125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25054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0F1BF4"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273478" w:rsidRPr="000E75C6" w:rsidRDefault="00741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Открытая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Зависимая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273478" w:rsidRPr="000E75C6" w:rsidRDefault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  <w:vAlign w:val="center"/>
          </w:tcPr>
          <w:p w:rsidR="00273478" w:rsidRDefault="000F1BF4" w:rsidP="00781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  <w:vAlign w:val="center"/>
          </w:tcPr>
          <w:p w:rsidR="00273478" w:rsidRPr="000E75C6" w:rsidRDefault="00665622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273478" w:rsidRPr="000E75C6" w:rsidRDefault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Сталь (ВГП)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273478" w:rsidRPr="000E75C6" w:rsidRDefault="00C46A8C" w:rsidP="00C4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прибора учета электроэнергии</w:t>
            </w:r>
          </w:p>
        </w:tc>
        <w:tc>
          <w:tcPr>
            <w:tcW w:w="4032" w:type="dxa"/>
            <w:vAlign w:val="center"/>
          </w:tcPr>
          <w:p w:rsidR="00273478" w:rsidRPr="000E75C6" w:rsidRDefault="00BD18FA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Имеется, 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АППЗ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665622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  <w:vAlign w:val="center"/>
          </w:tcPr>
          <w:p w:rsidR="00273478" w:rsidRPr="000E75C6" w:rsidRDefault="00C46A8C" w:rsidP="00665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В рабочем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273478" w:rsidRPr="000E75C6" w:rsidRDefault="00C46A8C" w:rsidP="000E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73478" w:rsidRPr="000E75C6" w:rsidRDefault="00627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Централизованная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4032" w:type="dxa"/>
          </w:tcPr>
          <w:p w:rsidR="00273478" w:rsidRPr="000E75C6" w:rsidRDefault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273478" w:rsidRPr="004842B6" w:rsidRDefault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нестабильная температура наружного воздуха: 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4842B6" w:rsidRPr="004842B6" w:rsidRDefault="004842B6" w:rsidP="004842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4842B6" w:rsidP="00484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0F1BF4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потребленной объектом тепловой энергии в течение отопительного периода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показаниям приборов учета/определенной расчетным методом при отсутствии приборов учета</w:t>
            </w:r>
          </w:p>
        </w:tc>
      </w:tr>
      <w:tr w:rsidR="00E75A2F" w:rsidTr="00EB061C">
        <w:tc>
          <w:tcPr>
            <w:tcW w:w="675" w:type="dxa"/>
          </w:tcPr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75A2F" w:rsidRPr="00691193" w:rsidRDefault="00E75A2F" w:rsidP="00E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E75A2F" w:rsidRPr="00691193" w:rsidRDefault="00E75A2F" w:rsidP="00E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E75A2F" w:rsidRPr="00691193" w:rsidRDefault="00E75A2F" w:rsidP="00E7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E75A2F" w:rsidTr="00EB061C">
        <w:tc>
          <w:tcPr>
            <w:tcW w:w="675" w:type="dxa"/>
          </w:tcPr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75A2F" w:rsidRPr="00691193" w:rsidRDefault="00E75A2F" w:rsidP="00E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E75A2F" w:rsidRPr="000E75C6" w:rsidRDefault="00E75A2F" w:rsidP="00E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 данных</w:t>
            </w:r>
          </w:p>
        </w:tc>
        <w:tc>
          <w:tcPr>
            <w:tcW w:w="1596" w:type="dxa"/>
            <w:vAlign w:val="center"/>
          </w:tcPr>
          <w:p w:rsidR="00E75A2F" w:rsidRDefault="00E75A2F" w:rsidP="00E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b/>
                <w:sz w:val="24"/>
                <w:szCs w:val="24"/>
              </w:rPr>
              <w:t>МКД оборудован УУТЭ</w:t>
            </w:r>
          </w:p>
        </w:tc>
      </w:tr>
      <w:tr w:rsidR="00E75A2F" w:rsidTr="00EB061C">
        <w:tc>
          <w:tcPr>
            <w:tcW w:w="675" w:type="dxa"/>
          </w:tcPr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E75A2F" w:rsidRPr="00691193" w:rsidRDefault="00E75A2F" w:rsidP="00E7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E75A2F" w:rsidRPr="000E75C6" w:rsidRDefault="00E75A2F" w:rsidP="00E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560,65</w:t>
            </w:r>
          </w:p>
        </w:tc>
        <w:tc>
          <w:tcPr>
            <w:tcW w:w="1596" w:type="dxa"/>
            <w:vAlign w:val="center"/>
          </w:tcPr>
          <w:p w:rsidR="00E75A2F" w:rsidRDefault="00E75A2F" w:rsidP="00E7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14.03.2024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Pr="004842B6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несоблюдение температурного графика котельными, срезка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proofErr w:type="gramEnd"/>
            <w:r w:rsidR="003316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аварии на магистральных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разводящих сетях:</w:t>
            </w:r>
          </w:p>
          <w:p w:rsidR="003316C8" w:rsidRPr="004842B6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резкие перепады давления, гидроудар:</w:t>
            </w:r>
          </w:p>
          <w:p w:rsidR="00273478" w:rsidRPr="003316C8" w:rsidRDefault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Нет данных_____________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273478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</w:p>
          <w:p w:rsidR="00CB47C7" w:rsidRPr="00CB47C7" w:rsidRDefault="00CB47C7" w:rsidP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некорректная работа насосов, теплообменников:</w:t>
            </w:r>
          </w:p>
          <w:p w:rsidR="00273478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Отсутствует___________ </w:t>
            </w:r>
          </w:p>
          <w:p w:rsidR="00CB47C7" w:rsidRPr="00CB47C7" w:rsidRDefault="00CB4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Pr="0094592C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273478" w:rsidRPr="00CD7C0F" w:rsidRDefault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</w:t>
            </w:r>
            <w:r w:rsid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E75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E75A2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теплообменники):</w:t>
            </w:r>
            <w:r w:rsidR="000B2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61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регуляторы, смесительные установки (насосы, элеваторы, ТРЖ):</w:t>
            </w:r>
            <w:r w:rsidR="00945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2C"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0F1BF4" w:rsidP="00302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 нижней разводкой 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обеих магистралей: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Pr="0094592C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Pr="0094592C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E75A2F" w:rsidRPr="00CD7C0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E75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E75A2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F22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/попутное движение теплоносителя: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</w:t>
            </w:r>
            <w:r w:rsidRPr="00CB47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нижней разводкой обеих магистралей: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Pr="0094592C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 прокладка труб в помещениях: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Pr="0094592C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изолированные/</w:t>
            </w:r>
            <w:r w:rsidRPr="009459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неизолированные стояки: 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</w:p>
          <w:p w:rsidR="00E75A2F" w:rsidRPr="00CD7C0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ДУ 25_____________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</w:t>
            </w:r>
            <w:r w:rsidRPr="001C2C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радиаторы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CA3"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ребристые трубы):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F">
              <w:rPr>
                <w:rFonts w:ascii="Times New Roman" w:hAnsi="Times New Roman" w:cs="Times New Roman"/>
                <w:sz w:val="24"/>
                <w:szCs w:val="24"/>
              </w:rPr>
              <w:t>- одностороннее/</w:t>
            </w:r>
            <w:r w:rsidRPr="00E75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разностороннее подключение</w:t>
            </w:r>
            <w:r w:rsidRPr="00E75A2F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отопительных приборов: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(циркуляционные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насосы,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водоподогреватели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теплообменники):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погодозависимые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регуляторы, смесительные установки (насосы, элеваторы, ТРЖ): </w:t>
            </w:r>
            <w:r w:rsidRPr="000B24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75A2F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273478" w:rsidRDefault="00E75A2F" w:rsidP="00E75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</w:t>
            </w:r>
            <w:r w:rsidRPr="00302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 ГВС: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Pr="006F2229" w:rsidRDefault="006F2229" w:rsidP="006F22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22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rPr>
          <w:trHeight w:val="278"/>
        </w:trPr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BD18FA" w:rsidP="00BD18FA">
            <w:pPr>
              <w:spacing w:after="0" w:line="240" w:lineRule="auto"/>
              <w:jc w:val="center"/>
            </w:pPr>
            <w:r w:rsidRPr="00260A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8FA" w:rsidTr="00BD18FA">
        <w:tc>
          <w:tcPr>
            <w:tcW w:w="675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  <w:vAlign w:val="center"/>
          </w:tcPr>
          <w:p w:rsidR="00BD18FA" w:rsidRDefault="00231401" w:rsidP="00BD18F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BD18FA" w:rsidRDefault="00BD18FA" w:rsidP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6F2229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Pr="00CF6F68" w:rsidRDefault="00BD18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</w:p>
          <w:p w:rsidR="00273478" w:rsidRDefault="006F2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Отсутствуют___________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3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совместного осмотра объекта (с участием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объекта теплоснабжения,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3316C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3316C8" w:rsidP="00331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обучения, проверки знаний лиц, отвечающих за 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знаний норм по охране труда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4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244B5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244B5" w:rsidP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273478" w:rsidRDefault="000F1BF4" w:rsidP="0023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1401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23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4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3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41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актов сверки расчетов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244B5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отбора проб горячей воды/теплоносителя и химико-биологического анализа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2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промывки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опрессовки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1541F3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1F3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1B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выявленных нарушений в тепловых и гидравлических режимах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1541F3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1541F3" w:rsidP="001541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оборудования тепловых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водоснабжения, заполнения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CD7C0F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15.05.2025г. </w:t>
            </w:r>
          </w:p>
          <w:p w:rsidR="00273478" w:rsidRDefault="00CD7C0F" w:rsidP="00CD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31.07.2025г.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Шурфовки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Pr="00AE7D80" w:rsidRDefault="00AE7D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РСО на наружных сетях</w:t>
            </w:r>
          </w:p>
        </w:tc>
        <w:tc>
          <w:tcPr>
            <w:tcW w:w="1596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п.11.1 ПТЭТЭ (Приказ №115 от 24.03.2003)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Pr="00AE7D80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помещений подвала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478" w:rsidRDefault="000F1BF4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9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78171F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и обслуживания ВДГО и ВКГО</w:t>
            </w:r>
          </w:p>
        </w:tc>
        <w:tc>
          <w:tcPr>
            <w:tcW w:w="4032" w:type="dxa"/>
          </w:tcPr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78171F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_______20___г. </w:t>
            </w:r>
          </w:p>
          <w:p w:rsidR="00273478" w:rsidRDefault="0078171F" w:rsidP="00781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___________20__г.</w:t>
            </w:r>
          </w:p>
        </w:tc>
        <w:tc>
          <w:tcPr>
            <w:tcW w:w="1596" w:type="dxa"/>
            <w:vAlign w:val="center"/>
          </w:tcPr>
          <w:p w:rsidR="00273478" w:rsidRDefault="00E75A2F" w:rsidP="00781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ВДГО отсутствует</w:t>
            </w:r>
            <w:bookmarkStart w:id="0" w:name="_GoBack"/>
            <w:bookmarkEnd w:id="0"/>
          </w:p>
        </w:tc>
      </w:tr>
      <w:tr w:rsidR="00273478">
        <w:tc>
          <w:tcPr>
            <w:tcW w:w="10273" w:type="dxa"/>
            <w:gridSpan w:val="4"/>
          </w:tcPr>
          <w:p w:rsidR="00273478" w:rsidRDefault="000F1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монтажных (межпанельных) швов</w:t>
            </w:r>
          </w:p>
        </w:tc>
        <w:tc>
          <w:tcPr>
            <w:tcW w:w="4032" w:type="dxa"/>
            <w:vAlign w:val="center"/>
          </w:tcPr>
          <w:p w:rsidR="00231401" w:rsidRDefault="00231401" w:rsidP="0023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31401" w:rsidRDefault="00231401" w:rsidP="0023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01.04.2025г. </w:t>
            </w:r>
          </w:p>
          <w:p w:rsidR="00273478" w:rsidRPr="00AE7D80" w:rsidRDefault="00231401" w:rsidP="002314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31.05.2025г.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контурного уплотнителя входных дверей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4032" w:type="dxa"/>
          </w:tcPr>
          <w:p w:rsidR="00273478" w:rsidRPr="00AE7D80" w:rsidRDefault="0031585B" w:rsidP="00315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на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энергоэффективные</w:t>
            </w:r>
            <w:proofErr w:type="spellEnd"/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E7D80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восстановление отделки фасада и цоколя (облицовочных панелей/плит, штукатурного слоя и окрасочного),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гидрофобизация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цокольных стеновых панелей</w:t>
            </w:r>
          </w:p>
        </w:tc>
        <w:tc>
          <w:tcPr>
            <w:tcW w:w="4032" w:type="dxa"/>
            <w:vAlign w:val="center"/>
          </w:tcPr>
          <w:p w:rsidR="00273478" w:rsidRDefault="00AE7D80" w:rsidP="00A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Замена/ремонт заполнений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подвальных окон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478" w:rsidTr="00AF25D4">
        <w:tc>
          <w:tcPr>
            <w:tcW w:w="675" w:type="dxa"/>
          </w:tcPr>
          <w:p w:rsidR="00273478" w:rsidRDefault="000F1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970" w:type="dxa"/>
          </w:tcPr>
          <w:p w:rsidR="00273478" w:rsidRDefault="000F1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4032" w:type="dxa"/>
            <w:vAlign w:val="center"/>
          </w:tcPr>
          <w:p w:rsidR="00273478" w:rsidRPr="00AE7D80" w:rsidRDefault="00AF25D4" w:rsidP="00AF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D80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</w:p>
        </w:tc>
        <w:tc>
          <w:tcPr>
            <w:tcW w:w="1596" w:type="dxa"/>
          </w:tcPr>
          <w:p w:rsidR="00273478" w:rsidRDefault="00273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478" w:rsidRDefault="00273478">
      <w:pPr>
        <w:jc w:val="both"/>
        <w:rPr>
          <w:rFonts w:ascii="Times New Roman" w:hAnsi="Times New Roman" w:cs="Times New Roman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gramStart"/>
      <w:r>
        <w:rPr>
          <w:rFonts w:ascii="Times New Roman" w:hAnsi="Times New Roman" w:cs="Times New Roman"/>
          <w:sz w:val="22"/>
          <w:szCs w:val="22"/>
        </w:rPr>
        <w:t>КомСервис»</w:t>
      </w:r>
      <w:r>
        <w:rPr>
          <w:rFonts w:ascii="Times New Roman" w:hAnsi="Times New Roman" w:cs="Times New Roman"/>
          <w:sz w:val="22"/>
          <w:szCs w:val="22"/>
        </w:rPr>
        <w:br/>
        <w:t>_</w:t>
      </w:r>
      <w:proofErr w:type="gramEnd"/>
      <w:r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______  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обслуживающей </w:t>
      </w:r>
      <w:proofErr w:type="gramStart"/>
      <w:r>
        <w:rPr>
          <w:rFonts w:ascii="Times New Roman" w:hAnsi="Times New Roman" w:cs="Times New Roman"/>
          <w:sz w:val="18"/>
          <w:szCs w:val="18"/>
        </w:rPr>
        <w:t>организации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собственника здания</w:t>
      </w:r>
      <w:r>
        <w:rPr>
          <w:rFonts w:ascii="Times New Roman" w:hAnsi="Times New Roman" w:cs="Times New Roman"/>
        </w:rPr>
        <w:t>)</w:t>
      </w: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Директор</w:t>
      </w:r>
      <w:r>
        <w:rPr>
          <w:rFonts w:ascii="Times New Roman" w:hAnsi="Times New Roman" w:cs="Times New Roman"/>
          <w:sz w:val="22"/>
          <w:szCs w:val="22"/>
        </w:rPr>
        <w:t>___                      ___</w:t>
      </w:r>
      <w:r>
        <w:rPr>
          <w:rFonts w:ascii="Times New Roman" w:hAnsi="Times New Roman" w:cs="Times New Roman"/>
          <w:sz w:val="22"/>
          <w:szCs w:val="22"/>
          <w:u w:val="single"/>
        </w:rPr>
        <w:t>Лукашенко С.Н.___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(фамилия, </w:t>
      </w:r>
      <w:proofErr w:type="gramStart"/>
      <w:r>
        <w:rPr>
          <w:rFonts w:ascii="Times New Roman" w:hAnsi="Times New Roman" w:cs="Times New Roman"/>
          <w:sz w:val="18"/>
          <w:szCs w:val="18"/>
        </w:rPr>
        <w:t>инициалы)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proofErr w:type="gramEnd"/>
      <w:r>
        <w:rPr>
          <w:rFonts w:ascii="Times New Roman" w:hAnsi="Times New Roman" w:cs="Times New Roman"/>
          <w:i/>
          <w:sz w:val="22"/>
          <w:szCs w:val="22"/>
          <w:u w:val="single"/>
        </w:rPr>
        <w:t>29» апреля 2025 года</w:t>
      </w: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Выборные представители собственников объекта теплоснабжения,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теплопотребляющей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установки (совет дома):</w:t>
      </w: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    __________________</w:t>
      </w:r>
    </w:p>
    <w:p w:rsidR="00374B0A" w:rsidRDefault="00374B0A" w:rsidP="00374B0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374B0A" w:rsidRDefault="00374B0A" w:rsidP="00374B0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(фамилия, имя, </w:t>
      </w:r>
      <w:proofErr w:type="gramStart"/>
      <w:r>
        <w:rPr>
          <w:rFonts w:ascii="Times New Roman" w:hAnsi="Times New Roman" w:cs="Times New Roman"/>
          <w:sz w:val="18"/>
          <w:szCs w:val="18"/>
        </w:rPr>
        <w:t>отчество)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(подпись)</w:t>
      </w: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____________________    ___________________</w:t>
      </w:r>
    </w:p>
    <w:p w:rsidR="00374B0A" w:rsidRDefault="00374B0A" w:rsidP="00374B0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4B0A" w:rsidRDefault="00374B0A" w:rsidP="00374B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__________________________ </w:t>
      </w:r>
      <w:r>
        <w:rPr>
          <w:rFonts w:ascii="Times New Roman" w:hAnsi="Times New Roman" w:cs="Times New Roman"/>
          <w:sz w:val="22"/>
          <w:szCs w:val="22"/>
        </w:rPr>
        <w:t>___________________    ___________________</w:t>
      </w:r>
    </w:p>
    <w:p w:rsidR="00374B0A" w:rsidRDefault="00374B0A" w:rsidP="00374B0A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374B0A" w:rsidRDefault="00374B0A" w:rsidP="00374B0A">
      <w:pPr>
        <w:rPr>
          <w:rFonts w:ascii="Times New Roman" w:hAnsi="Times New Roman" w:cs="Times New Roman"/>
          <w:sz w:val="18"/>
          <w:szCs w:val="18"/>
        </w:rPr>
      </w:pPr>
    </w:p>
    <w:p w:rsidR="00273478" w:rsidRDefault="00273478" w:rsidP="00374B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sectPr w:rsidR="00273478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06" w:rsidRDefault="00DB2F06">
      <w:pPr>
        <w:spacing w:line="240" w:lineRule="auto"/>
      </w:pPr>
      <w:r>
        <w:separator/>
      </w:r>
    </w:p>
  </w:endnote>
  <w:endnote w:type="continuationSeparator" w:id="0">
    <w:p w:rsidR="00DB2F06" w:rsidRDefault="00DB2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054" w:rsidRDefault="001250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06" w:rsidRDefault="00DB2F06">
      <w:pPr>
        <w:spacing w:after="0"/>
      </w:pPr>
      <w:r>
        <w:separator/>
      </w:r>
    </w:p>
  </w:footnote>
  <w:footnote w:type="continuationSeparator" w:id="0">
    <w:p w:rsidR="00DB2F06" w:rsidRDefault="00DB2F0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E5"/>
    <w:rsid w:val="000060C6"/>
    <w:rsid w:val="000B2461"/>
    <w:rsid w:val="000E75C6"/>
    <w:rsid w:val="000F1BF4"/>
    <w:rsid w:val="001244B5"/>
    <w:rsid w:val="00125054"/>
    <w:rsid w:val="001541F3"/>
    <w:rsid w:val="00182280"/>
    <w:rsid w:val="001C2CA3"/>
    <w:rsid w:val="00231401"/>
    <w:rsid w:val="00232500"/>
    <w:rsid w:val="00273478"/>
    <w:rsid w:val="002C39E5"/>
    <w:rsid w:val="00302F00"/>
    <w:rsid w:val="0031585B"/>
    <w:rsid w:val="003316C8"/>
    <w:rsid w:val="00340FDA"/>
    <w:rsid w:val="00374B0A"/>
    <w:rsid w:val="004842B6"/>
    <w:rsid w:val="00527072"/>
    <w:rsid w:val="0062733E"/>
    <w:rsid w:val="00627E3D"/>
    <w:rsid w:val="00665622"/>
    <w:rsid w:val="006A0DDD"/>
    <w:rsid w:val="006F2229"/>
    <w:rsid w:val="0074116A"/>
    <w:rsid w:val="0078171F"/>
    <w:rsid w:val="007A1BBE"/>
    <w:rsid w:val="008007CB"/>
    <w:rsid w:val="00857C3F"/>
    <w:rsid w:val="00907E4A"/>
    <w:rsid w:val="0094592C"/>
    <w:rsid w:val="00A65B98"/>
    <w:rsid w:val="00A66956"/>
    <w:rsid w:val="00AC3658"/>
    <w:rsid w:val="00AE7D80"/>
    <w:rsid w:val="00AF25D4"/>
    <w:rsid w:val="00BD18FA"/>
    <w:rsid w:val="00C46A8C"/>
    <w:rsid w:val="00C867C9"/>
    <w:rsid w:val="00CB47C7"/>
    <w:rsid w:val="00CD7C0F"/>
    <w:rsid w:val="00CF6F68"/>
    <w:rsid w:val="00D44E43"/>
    <w:rsid w:val="00DB2F06"/>
    <w:rsid w:val="00DE6F86"/>
    <w:rsid w:val="00E75A2F"/>
    <w:rsid w:val="00F27219"/>
    <w:rsid w:val="00F33F48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0A10-8433-4188-A441-6A00872F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AA28D-84BD-4430-9291-60D04994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10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dcterms:created xsi:type="dcterms:W3CDTF">2025-03-18T13:25:00Z</dcterms:created>
  <dcterms:modified xsi:type="dcterms:W3CDTF">2025-04-29T06:25:00Z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